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b/>
          <w:bCs/>
          <w:sz w:val="44"/>
          <w:szCs w:val="44"/>
          <w:lang w:eastAsia="zh-CN"/>
        </w:rPr>
      </w:pPr>
      <w:r>
        <w:rPr>
          <w:rFonts w:hint="eastAsia"/>
          <w:b/>
          <w:bCs/>
          <w:sz w:val="44"/>
          <w:szCs w:val="44"/>
          <w:lang w:eastAsia="zh-CN"/>
        </w:rPr>
        <w:t>电子价签常见问题处理方法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b/>
          <w:bCs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eastAsia="zh-CN"/>
        </w:rPr>
        <w:t>电路：适配器，基站，路由器走一条线，由一个开关管控（</w:t>
      </w:r>
      <w:r>
        <w:rPr>
          <w:rFonts w:hint="eastAsia"/>
          <w:b/>
          <w:bCs/>
          <w:color w:val="FF0000"/>
          <w:sz w:val="32"/>
          <w:szCs w:val="32"/>
          <w:lang w:eastAsia="zh-CN"/>
        </w:rPr>
        <w:t>不要断电</w:t>
      </w:r>
      <w:r>
        <w:rPr>
          <w:rFonts w:hint="eastAsia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jc w:val="both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价签异常：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a价格不对（首先在手持机PDA上查询价格是否正确，正确代表网络有延迟，稍等价签就会变价；不正确代表问题在后台，随即联系（微信价签售后群）技术出面解决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/>
          <w:color w:val="FF0000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b价签黑屏（大面积黑屏，检查线路；个别黑屏，需拆下此屏重新安装，</w:t>
      </w:r>
      <w:r>
        <w:rPr>
          <w:rFonts w:hint="eastAsia"/>
          <w:b/>
          <w:bCs/>
          <w:color w:val="FF0000"/>
          <w:sz w:val="32"/>
          <w:szCs w:val="32"/>
          <w:lang w:val="en-US" w:eastAsia="zh-CN"/>
        </w:rPr>
        <w:t>注意拆装方法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jc w:val="both"/>
        <w:textAlignment w:val="auto"/>
        <w:rPr>
          <w:rFonts w:hint="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手持机PDA：永久连接无线（</w:t>
      </w:r>
      <w:r>
        <w:rPr>
          <w:rFonts w:hint="eastAsia"/>
          <w:b/>
          <w:bCs/>
          <w:color w:val="FF0000"/>
          <w:sz w:val="32"/>
          <w:szCs w:val="32"/>
          <w:lang w:val="en-US" w:eastAsia="zh-CN"/>
        </w:rPr>
        <w:t>JF-ESL-B</w:t>
      </w:r>
      <w:bookmarkStart w:id="0" w:name="_GoBack"/>
      <w:r>
        <w:rPr>
          <w:rFonts w:hint="eastAsia"/>
          <w:b/>
          <w:bCs/>
          <w:color w:val="FF0000"/>
          <w:sz w:val="32"/>
          <w:szCs w:val="32"/>
          <w:lang w:val="en-US" w:eastAsia="zh-CN"/>
        </w:rPr>
        <w:t>L</w:t>
      </w:r>
      <w:bookmarkEnd w:id="0"/>
      <w:r>
        <w:rPr>
          <w:rFonts w:hint="eastAsia"/>
          <w:b/>
          <w:bCs/>
          <w:color w:val="FF0000"/>
          <w:sz w:val="32"/>
          <w:szCs w:val="32"/>
          <w:lang w:val="en-US" w:eastAsia="zh-CN"/>
        </w:rPr>
        <w:t>D</w:t>
      </w:r>
      <w:r>
        <w:rPr>
          <w:rFonts w:hint="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），手持机长时间待机数据会迟缓需重新启动；“无法连接中控主机”“与中控连接超时”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jc w:val="both"/>
        <w:textAlignment w:val="auto"/>
        <w:rPr>
          <w:rFonts w:hint="default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白色方盒子为基站：基站长亮灯红色为正常通讯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jc w:val="both"/>
        <w:textAlignment w:val="auto"/>
        <w:rPr>
          <w:rFonts w:hint="default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日常护理：如果屏面遗留残胶，可用干布粘风油精擦拭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温馨提示：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不要私自拆卸价签，请在技术人员指导下拆卸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手持机不要随便更换无线账号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10.1寸价签最多可添加两个商品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双面屏</w:t>
      </w:r>
      <w:r>
        <w:rPr>
          <w:rFonts w:hint="eastAsia"/>
          <w:b/>
          <w:bCs/>
          <w:color w:val="FF0000"/>
          <w:sz w:val="32"/>
          <w:szCs w:val="32"/>
          <w:lang w:val="en-US" w:eastAsia="zh-CN"/>
        </w:rPr>
        <w:t>无触发点</w:t>
      </w:r>
      <w:r>
        <w:rPr>
          <w:rFonts w:hint="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，需要扫码绑品（替换/添加）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接触价签的相关人员如有变动，新人要及时组织培训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C2F932E"/>
    <w:multiLevelType w:val="singleLevel"/>
    <w:tmpl w:val="AC2F932E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42524CBA"/>
    <w:multiLevelType w:val="singleLevel"/>
    <w:tmpl w:val="42524CB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Y1MWE5MzM5Zjc3ZWRlYWM0MjI4MTc2YTU4NDRhMDcifQ=="/>
  </w:docVars>
  <w:rsids>
    <w:rsidRoot w:val="63545D93"/>
    <w:rsid w:val="010066D7"/>
    <w:rsid w:val="07C70F63"/>
    <w:rsid w:val="122D527E"/>
    <w:rsid w:val="14E33F9C"/>
    <w:rsid w:val="1BEB3725"/>
    <w:rsid w:val="21DC5F79"/>
    <w:rsid w:val="35887450"/>
    <w:rsid w:val="378B4EC7"/>
    <w:rsid w:val="45D264C6"/>
    <w:rsid w:val="4D1545F5"/>
    <w:rsid w:val="4E4D0DDF"/>
    <w:rsid w:val="50454464"/>
    <w:rsid w:val="5EDB5F93"/>
    <w:rsid w:val="63545D93"/>
    <w:rsid w:val="66DB58DB"/>
    <w:rsid w:val="78FF2B8A"/>
    <w:rsid w:val="79791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351</Words>
  <Characters>367</Characters>
  <Lines>0</Lines>
  <Paragraphs>0</Paragraphs>
  <TotalTime>433</TotalTime>
  <ScaleCrop>false</ScaleCrop>
  <LinksUpToDate>false</LinksUpToDate>
  <CharactersWithSpaces>419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2023-02-07T02:39:00Z</dcterms:created>
  <dc:creator>小不点</dc:creator>
  <cp:lastModifiedBy>李</cp:lastModifiedBy>
  <dcterms:modified xsi:type="dcterms:W3CDTF">2023-02-09T07:48:44Z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C793CA239F8F42DAA5E03B310582BC92</vt:lpwstr>
  </property>
</Properties>
</file>